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4C7132" w14:textId="06F38AAF" w:rsidR="00EB099F" w:rsidRDefault="00EB099F">
      <w:r>
        <w:rPr>
          <w:noProof/>
        </w:rPr>
        <w:drawing>
          <wp:inline distT="0" distB="0" distL="0" distR="0" wp14:anchorId="28B590A8" wp14:editId="587B3FCB">
            <wp:extent cx="3838575" cy="30003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115F" w14:textId="278D5368" w:rsidR="007036D6" w:rsidRDefault="007036D6">
      <w:r>
        <w:rPr>
          <w:noProof/>
        </w:rPr>
        <w:drawing>
          <wp:inline distT="0" distB="0" distL="0" distR="0" wp14:anchorId="73C57400" wp14:editId="79001F2E">
            <wp:extent cx="3886200" cy="3914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9B74" w14:textId="77777777" w:rsidR="007036D6" w:rsidRDefault="007036D6"/>
    <w:p w14:paraId="593C02B0" w14:textId="4874F0F3" w:rsidR="004F48A3" w:rsidRDefault="0017741B">
      <w:r>
        <w:rPr>
          <w:noProof/>
        </w:rPr>
        <w:lastRenderedPageBreak/>
        <w:drawing>
          <wp:inline distT="0" distB="0" distL="0" distR="0" wp14:anchorId="00FE6BB6" wp14:editId="2E0D9E49">
            <wp:extent cx="5943600" cy="23990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2B24" w14:textId="041A7867" w:rsidR="00EB099F" w:rsidRDefault="005C2AB0">
      <w:r>
        <w:rPr>
          <w:noProof/>
        </w:rPr>
        <w:drawing>
          <wp:inline distT="0" distB="0" distL="0" distR="0" wp14:anchorId="135F5264" wp14:editId="3BA84914">
            <wp:extent cx="5943600" cy="3324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CBC2" w14:textId="08EE11FE" w:rsidR="008D6550" w:rsidRDefault="00B75BF1">
      <w:r>
        <w:rPr>
          <w:noProof/>
        </w:rPr>
        <w:lastRenderedPageBreak/>
        <w:drawing>
          <wp:inline distT="0" distB="0" distL="0" distR="0" wp14:anchorId="50570018" wp14:editId="1F9072DE">
            <wp:extent cx="5943600" cy="32143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F552" w14:textId="7AB41F88" w:rsidR="00B71B43" w:rsidRDefault="00B71B43"/>
    <w:p w14:paraId="6B2A8EF4" w14:textId="73F02218" w:rsidR="00B71B43" w:rsidRDefault="001D352B">
      <w:r>
        <w:rPr>
          <w:noProof/>
        </w:rPr>
        <w:drawing>
          <wp:inline distT="0" distB="0" distL="0" distR="0" wp14:anchorId="58805A23" wp14:editId="4C5FF31A">
            <wp:extent cx="5943600" cy="27292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F6D1" w14:textId="160192C2" w:rsidR="00E24C47" w:rsidRDefault="00E24C47"/>
    <w:p w14:paraId="5567E65B" w14:textId="217B90F7" w:rsidR="00E24C47" w:rsidRDefault="00E24C47">
      <w:r>
        <w:rPr>
          <w:noProof/>
        </w:rPr>
        <w:lastRenderedPageBreak/>
        <w:drawing>
          <wp:inline distT="0" distB="0" distL="0" distR="0" wp14:anchorId="1C7526C1" wp14:editId="5167B250">
            <wp:extent cx="5943600" cy="3267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6DFA" w14:textId="141F0396" w:rsidR="00AF0CA4" w:rsidRDefault="00AF0CA4"/>
    <w:p w14:paraId="04D95D66" w14:textId="0C0B7594" w:rsidR="00AF0CA4" w:rsidRDefault="00AF0CA4"/>
    <w:p w14:paraId="2EAA580D" w14:textId="257C6D34" w:rsidR="00090EEB" w:rsidRDefault="00090EEB">
      <w:r>
        <w:rPr>
          <w:noProof/>
        </w:rPr>
        <w:drawing>
          <wp:inline distT="0" distB="0" distL="0" distR="0" wp14:anchorId="5E5641B4" wp14:editId="31774B56">
            <wp:extent cx="5943600" cy="33705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387C" w14:textId="1F61C9A9" w:rsidR="00BC561F" w:rsidRDefault="00BC561F"/>
    <w:p w14:paraId="05821F5B" w14:textId="73CED57D" w:rsidR="00BC561F" w:rsidRDefault="00BC561F">
      <w:r>
        <w:rPr>
          <w:noProof/>
        </w:rPr>
        <w:lastRenderedPageBreak/>
        <w:drawing>
          <wp:inline distT="0" distB="0" distL="0" distR="0" wp14:anchorId="124234E5" wp14:editId="1D4A5075">
            <wp:extent cx="5943600" cy="33712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004A" w14:textId="32D4F5AB" w:rsidR="00CB7923" w:rsidRDefault="00CB7923"/>
    <w:p w14:paraId="2EE17258" w14:textId="4E09F72C" w:rsidR="00CB7923" w:rsidRDefault="00CB7923">
      <w:r>
        <w:t xml:space="preserve">In case of failure of primary amazon is automatically going to update the </w:t>
      </w:r>
      <w:proofErr w:type="spellStart"/>
      <w:r>
        <w:t>dns</w:t>
      </w:r>
      <w:proofErr w:type="spellEnd"/>
      <w:r>
        <w:t xml:space="preserve"> with </w:t>
      </w:r>
      <w:proofErr w:type="spellStart"/>
      <w:r>
        <w:t>ip</w:t>
      </w:r>
      <w:proofErr w:type="spellEnd"/>
      <w:r>
        <w:t xml:space="preserve"> address of the secondary</w:t>
      </w:r>
      <w:r w:rsidR="00F16A06">
        <w:t>, so failover is automatic in case of Multi AZ</w:t>
      </w:r>
    </w:p>
    <w:p w14:paraId="6F5C30F1" w14:textId="3ECE8536" w:rsidR="009E2C22" w:rsidRDefault="009E2C22"/>
    <w:p w14:paraId="13D9459B" w14:textId="0187277C" w:rsidR="009E2C22" w:rsidRDefault="009E2C22">
      <w:r>
        <w:t xml:space="preserve">In case of read </w:t>
      </w:r>
      <w:proofErr w:type="gramStart"/>
      <w:r>
        <w:t>replica</w:t>
      </w:r>
      <w:proofErr w:type="gramEnd"/>
      <w:r>
        <w:t xml:space="preserve"> it is different</w:t>
      </w:r>
    </w:p>
    <w:p w14:paraId="39027758" w14:textId="2EA946C2" w:rsidR="009E2C22" w:rsidRDefault="009E2C22"/>
    <w:p w14:paraId="2F0C52F9" w14:textId="30A90CB4" w:rsidR="009E2C22" w:rsidRDefault="009E2C22">
      <w:r>
        <w:rPr>
          <w:noProof/>
        </w:rPr>
        <w:lastRenderedPageBreak/>
        <w:drawing>
          <wp:inline distT="0" distB="0" distL="0" distR="0" wp14:anchorId="284E3C12" wp14:editId="03816390">
            <wp:extent cx="5943600" cy="3354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33B9" w14:textId="59223458" w:rsidR="00077527" w:rsidRDefault="00077527"/>
    <w:p w14:paraId="103F02A4" w14:textId="54AF4EA8" w:rsidR="00077527" w:rsidRDefault="00077527">
      <w:proofErr w:type="spellStart"/>
      <w:r>
        <w:t>Everytime</w:t>
      </w:r>
      <w:proofErr w:type="spellEnd"/>
      <w:r>
        <w:t xml:space="preserve"> you write to primary it is replicated to </w:t>
      </w:r>
      <w:proofErr w:type="gramStart"/>
      <w:r>
        <w:t>replicate ,</w:t>
      </w:r>
      <w:proofErr w:type="gramEnd"/>
      <w:r>
        <w:t xml:space="preserve"> in case of failure of primary no automatic pointing to replica</w:t>
      </w:r>
    </w:p>
    <w:p w14:paraId="64696FE6" w14:textId="3BF6C7D6" w:rsidR="0066327B" w:rsidRDefault="0066327B"/>
    <w:p w14:paraId="055D2B32" w14:textId="7F7371F8" w:rsidR="0066327B" w:rsidRDefault="00F206CB">
      <w:r>
        <w:rPr>
          <w:noProof/>
        </w:rPr>
        <w:drawing>
          <wp:inline distT="0" distB="0" distL="0" distR="0" wp14:anchorId="5A6BD9CF" wp14:editId="683F59C9">
            <wp:extent cx="5943600" cy="32924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3A86" w14:textId="05EBFC97" w:rsidR="00D6444D" w:rsidRDefault="00D6444D"/>
    <w:p w14:paraId="4945D504" w14:textId="0A95691F" w:rsidR="00D6444D" w:rsidRDefault="00D6444D">
      <w:r>
        <w:lastRenderedPageBreak/>
        <w:t xml:space="preserve">Read replica is useful in case of websites getting </w:t>
      </w:r>
      <w:r w:rsidR="00A75FA2">
        <w:t xml:space="preserve">millions of read request </w:t>
      </w:r>
      <w:proofErr w:type="gramStart"/>
      <w:r w:rsidR="00A75FA2">
        <w:t>suddenly ,</w:t>
      </w:r>
      <w:proofErr w:type="gramEnd"/>
      <w:r w:rsidR="00A75FA2">
        <w:t xml:space="preserve"> them requests can be redirected to replica which can be </w:t>
      </w:r>
      <w:r w:rsidR="00B12D41">
        <w:t>up to</w:t>
      </w:r>
      <w:r w:rsidR="00A75FA2">
        <w:t xml:space="preserve"> 5 copies</w:t>
      </w:r>
    </w:p>
    <w:p w14:paraId="20EE6DDB" w14:textId="75F928BF" w:rsidR="00526DE7" w:rsidRDefault="00526DE7"/>
    <w:p w14:paraId="729D1E72" w14:textId="0A8A290C" w:rsidR="00526DE7" w:rsidRDefault="00526DE7">
      <w:r>
        <w:rPr>
          <w:noProof/>
        </w:rPr>
        <w:drawing>
          <wp:inline distT="0" distB="0" distL="0" distR="0" wp14:anchorId="4B67497F" wp14:editId="06FC7F18">
            <wp:extent cx="5943600" cy="3260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722B" w14:textId="7609E064" w:rsidR="00AA4505" w:rsidRDefault="00AA4505"/>
    <w:p w14:paraId="73F2576F" w14:textId="7D51136F" w:rsidR="00AA4505" w:rsidRDefault="00AA4505">
      <w:r>
        <w:rPr>
          <w:noProof/>
        </w:rPr>
        <w:lastRenderedPageBreak/>
        <w:drawing>
          <wp:inline distT="0" distB="0" distL="0" distR="0" wp14:anchorId="2591CF3D" wp14:editId="71091EB8">
            <wp:extent cx="5943600" cy="42157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7BF7" w14:textId="7588EE53" w:rsidR="004147B0" w:rsidRDefault="006D3B2C">
      <w:r>
        <w:rPr>
          <w:noProof/>
        </w:rPr>
        <w:drawing>
          <wp:inline distT="0" distB="0" distL="0" distR="0" wp14:anchorId="695E2DDD" wp14:editId="541E9890">
            <wp:extent cx="5943600" cy="33693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E588" w14:textId="2C116428" w:rsidR="00E0355A" w:rsidRDefault="00E0355A"/>
    <w:p w14:paraId="323C0C87" w14:textId="1D98AAD5" w:rsidR="00E0355A" w:rsidRDefault="00E0355A">
      <w:r>
        <w:rPr>
          <w:noProof/>
        </w:rPr>
        <w:lastRenderedPageBreak/>
        <w:drawing>
          <wp:inline distT="0" distB="0" distL="0" distR="0" wp14:anchorId="4939BE8F" wp14:editId="311ECA43">
            <wp:extent cx="5943600" cy="3344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7E15" w14:textId="669790CB" w:rsidR="00066356" w:rsidRDefault="00066356"/>
    <w:p w14:paraId="5F9A992E" w14:textId="4A4FEDB1" w:rsidR="00066356" w:rsidRDefault="00066356">
      <w:r>
        <w:rPr>
          <w:noProof/>
        </w:rPr>
        <w:drawing>
          <wp:inline distT="0" distB="0" distL="0" distR="0" wp14:anchorId="6292C5BC" wp14:editId="5C147F48">
            <wp:extent cx="5943600" cy="32994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8F2A" w14:textId="5F036F42" w:rsidR="00027BCA" w:rsidRDefault="00216525">
      <w:r>
        <w:rPr>
          <w:noProof/>
        </w:rPr>
        <w:lastRenderedPageBreak/>
        <w:drawing>
          <wp:inline distT="0" distB="0" distL="0" distR="0" wp14:anchorId="353F6E99" wp14:editId="478AA310">
            <wp:extent cx="5943600" cy="33737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0F52" w14:textId="45E8762F" w:rsidR="000238DD" w:rsidRDefault="000238DD"/>
    <w:p w14:paraId="7950FCA7" w14:textId="77777777" w:rsidR="00BA31DD" w:rsidRDefault="000238DD">
      <w:r>
        <w:rPr>
          <w:noProof/>
        </w:rPr>
        <w:drawing>
          <wp:inline distT="0" distB="0" distL="0" distR="0" wp14:anchorId="151E7A88" wp14:editId="291DA4AC">
            <wp:extent cx="5943600" cy="33083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E146" w14:textId="77777777" w:rsidR="00BA31DD" w:rsidRDefault="00BA31DD"/>
    <w:p w14:paraId="7806A3BC" w14:textId="77777777" w:rsidR="00352723" w:rsidRDefault="00BA31DD">
      <w:r>
        <w:rPr>
          <w:noProof/>
        </w:rPr>
        <w:lastRenderedPageBreak/>
        <w:drawing>
          <wp:inline distT="0" distB="0" distL="0" distR="0" wp14:anchorId="3016E917" wp14:editId="4E5AD177">
            <wp:extent cx="5943600" cy="3302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C82A" w14:textId="14634EAF" w:rsidR="000238DD" w:rsidRDefault="00BA31DD">
      <w:r>
        <w:tab/>
      </w:r>
    </w:p>
    <w:p w14:paraId="40CE46A6" w14:textId="44791530" w:rsidR="0000394A" w:rsidRDefault="0000394A"/>
    <w:p w14:paraId="742EA5D4" w14:textId="2F3DB256" w:rsidR="0000394A" w:rsidRDefault="0000394A">
      <w:r>
        <w:rPr>
          <w:noProof/>
        </w:rPr>
        <w:lastRenderedPageBreak/>
        <w:drawing>
          <wp:inline distT="0" distB="0" distL="0" distR="0" wp14:anchorId="6CEF5459" wp14:editId="4E4E9798">
            <wp:extent cx="5943600" cy="6210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921B" w14:textId="7656C4BB" w:rsidR="000238DD" w:rsidRDefault="00930628">
      <w:r>
        <w:rPr>
          <w:noProof/>
        </w:rPr>
        <w:lastRenderedPageBreak/>
        <w:drawing>
          <wp:inline distT="0" distB="0" distL="0" distR="0" wp14:anchorId="281BFCAF" wp14:editId="1EF6FDD1">
            <wp:extent cx="5943600" cy="31762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2D8B" w14:textId="4D759542" w:rsidR="008D7ECB" w:rsidRDefault="00CE1E01">
      <w:r>
        <w:rPr>
          <w:noProof/>
        </w:rPr>
        <w:drawing>
          <wp:inline distT="0" distB="0" distL="0" distR="0" wp14:anchorId="734E1475" wp14:editId="7F60A579">
            <wp:extent cx="5943600" cy="19011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F140" w14:textId="2092E9C9" w:rsidR="00BB553A" w:rsidRDefault="00BB553A"/>
    <w:p w14:paraId="3F1F8D13" w14:textId="273C518B" w:rsidR="00BB553A" w:rsidRDefault="00FE25B1">
      <w:r>
        <w:rPr>
          <w:noProof/>
        </w:rPr>
        <w:drawing>
          <wp:inline distT="0" distB="0" distL="0" distR="0" wp14:anchorId="50110468" wp14:editId="19C9CB00">
            <wp:extent cx="5943600" cy="18281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B55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8D0"/>
    <w:rsid w:val="0000394A"/>
    <w:rsid w:val="000238DD"/>
    <w:rsid w:val="00027BCA"/>
    <w:rsid w:val="00066356"/>
    <w:rsid w:val="00077527"/>
    <w:rsid w:val="00090EEB"/>
    <w:rsid w:val="00092663"/>
    <w:rsid w:val="0017741B"/>
    <w:rsid w:val="001D352B"/>
    <w:rsid w:val="00216525"/>
    <w:rsid w:val="00241D34"/>
    <w:rsid w:val="00352723"/>
    <w:rsid w:val="003F28D0"/>
    <w:rsid w:val="004147B0"/>
    <w:rsid w:val="00526DE7"/>
    <w:rsid w:val="005C2AB0"/>
    <w:rsid w:val="0066327B"/>
    <w:rsid w:val="00684D16"/>
    <w:rsid w:val="006D3B2C"/>
    <w:rsid w:val="007036D6"/>
    <w:rsid w:val="007B1975"/>
    <w:rsid w:val="008D6550"/>
    <w:rsid w:val="008D7ECB"/>
    <w:rsid w:val="00930628"/>
    <w:rsid w:val="009E2C22"/>
    <w:rsid w:val="00A75FA2"/>
    <w:rsid w:val="00AA4505"/>
    <w:rsid w:val="00AF0CA4"/>
    <w:rsid w:val="00B12D41"/>
    <w:rsid w:val="00B71B43"/>
    <w:rsid w:val="00B75BF1"/>
    <w:rsid w:val="00BA31DD"/>
    <w:rsid w:val="00BB553A"/>
    <w:rsid w:val="00BC561F"/>
    <w:rsid w:val="00CB7923"/>
    <w:rsid w:val="00CE1E01"/>
    <w:rsid w:val="00D04C4E"/>
    <w:rsid w:val="00D6444D"/>
    <w:rsid w:val="00E0355A"/>
    <w:rsid w:val="00E24C47"/>
    <w:rsid w:val="00E324CD"/>
    <w:rsid w:val="00EB099F"/>
    <w:rsid w:val="00F16A06"/>
    <w:rsid w:val="00F206CB"/>
    <w:rsid w:val="00F96635"/>
    <w:rsid w:val="00FE2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6800B"/>
  <w15:chartTrackingRefBased/>
  <w15:docId w15:val="{AF6B09ED-6B7F-419C-8AEC-07F9AAA69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13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45</cp:revision>
  <dcterms:created xsi:type="dcterms:W3CDTF">2019-07-03T19:17:00Z</dcterms:created>
  <dcterms:modified xsi:type="dcterms:W3CDTF">2019-07-03T19:38:00Z</dcterms:modified>
</cp:coreProperties>
</file>